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proofErr w:type="spellStart"/>
      <w:r w:rsidRPr="00111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t>Mastersturneringen</w:t>
      </w:r>
      <w:proofErr w:type="spellEnd"/>
      <w:r w:rsidRPr="00111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t xml:space="preserve"> 2022: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t>Jylland Nord: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1. indledende runde i Skive onsdag 11.5. kl. 18.30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2. indledende runde i Randers torsdag 8.6. kl. 17.30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t>Jylland Syd: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1. indledende runde i Vejle mandag 16.5. kl. 18.30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2. indledende runde i Odense tirsdag 7.6. kl. 18.30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t>Sjælland: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1. indledende runde i Hillerød onsdag 11.5. kl. 17.30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2. indledende runde i Greve onsdag 8.6. kl. 17.30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t>Samlet resultat efter de indledende runder 2022: </w:t>
      </w:r>
      <w:hyperlink r:id="rId4" w:history="1">
        <w:r w:rsidRPr="0011143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da-DK"/>
          </w:rPr>
          <w:t>HER</w:t>
        </w:r>
      </w:hyperlink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t>Kvalificerede hold til Finalen søndag den 4. september i Greve: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tbl>
      <w:tblPr>
        <w:tblW w:w="1203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915"/>
        <w:gridCol w:w="1252"/>
        <w:gridCol w:w="1723"/>
        <w:gridCol w:w="1534"/>
        <w:gridCol w:w="1999"/>
        <w:gridCol w:w="1370"/>
        <w:gridCol w:w="1129"/>
      </w:tblGrid>
      <w:tr w:rsidR="0011143B" w:rsidRPr="0011143B" w:rsidTr="0011143B">
        <w:trPr>
          <w:tblCellSpacing w:w="0" w:type="dxa"/>
        </w:trPr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MIX ØST</w:t>
            </w:r>
          </w:p>
        </w:tc>
        <w:tc>
          <w:tcPr>
            <w:tcW w:w="19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Greve/Greve Trim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Hvidovre</w:t>
            </w:r>
          </w:p>
        </w:tc>
        <w:tc>
          <w:tcPr>
            <w:tcW w:w="16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FIFH/Langgarverne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  Bagsværd AC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  Del/DIF HG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  GIC/Hellas</w:t>
            </w:r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Sparta</w:t>
            </w:r>
          </w:p>
        </w:tc>
      </w:tr>
      <w:tr w:rsidR="0011143B" w:rsidRPr="0011143B" w:rsidTr="0011143B">
        <w:trPr>
          <w:tblCellSpacing w:w="0" w:type="dxa"/>
        </w:trPr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MIX VEST</w:t>
            </w:r>
          </w:p>
        </w:tc>
        <w:tc>
          <w:tcPr>
            <w:tcW w:w="19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Odense Mix 1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Esbjerg AM</w:t>
            </w:r>
          </w:p>
        </w:tc>
        <w:tc>
          <w:tcPr>
            <w:tcW w:w="16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Aarhus 1900 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  <w:proofErr w:type="spellStart"/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Hgf</w:t>
            </w:r>
            <w:proofErr w:type="spellEnd"/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/Sam/AKH   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SAK77/Skanderborg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 xml:space="preserve">    </w:t>
            </w:r>
            <w:proofErr w:type="spellStart"/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Aaig</w:t>
            </w:r>
            <w:proofErr w:type="spellEnd"/>
          </w:p>
        </w:tc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</w:tbl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tbl>
      <w:tblPr>
        <w:tblW w:w="840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23"/>
        <w:gridCol w:w="1231"/>
        <w:gridCol w:w="323"/>
        <w:gridCol w:w="1542"/>
        <w:gridCol w:w="509"/>
        <w:gridCol w:w="323"/>
        <w:gridCol w:w="323"/>
        <w:gridCol w:w="855"/>
        <w:gridCol w:w="323"/>
        <w:gridCol w:w="323"/>
        <w:gridCol w:w="460"/>
        <w:gridCol w:w="323"/>
        <w:gridCol w:w="323"/>
        <w:gridCol w:w="348"/>
      </w:tblGrid>
      <w:tr w:rsidR="0011143B" w:rsidRPr="0011143B" w:rsidTr="0011143B">
        <w:trPr>
          <w:tblCellSpacing w:w="0" w:type="dxa"/>
        </w:trPr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Kvinder ØST</w:t>
            </w:r>
          </w:p>
        </w:tc>
        <w:tc>
          <w:tcPr>
            <w:tcW w:w="20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Greve/Greve Trim</w:t>
            </w:r>
          </w:p>
        </w:tc>
        <w:tc>
          <w:tcPr>
            <w:tcW w:w="1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FIFH/Langgarverne</w:t>
            </w:r>
          </w:p>
        </w:tc>
        <w:tc>
          <w:tcPr>
            <w:tcW w:w="11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Hvidovre</w:t>
            </w:r>
          </w:p>
        </w:tc>
        <w:tc>
          <w:tcPr>
            <w:tcW w:w="10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GIC/Hellas</w:t>
            </w:r>
          </w:p>
        </w:tc>
        <w:tc>
          <w:tcPr>
            <w:tcW w:w="87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Herlev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  <w:tr w:rsidR="0011143B" w:rsidRPr="0011143B" w:rsidTr="0011143B">
        <w:trPr>
          <w:tblCellSpacing w:w="0" w:type="dxa"/>
        </w:trPr>
        <w:tc>
          <w:tcPr>
            <w:tcW w:w="9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Kvinder VEST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Viborg Hvide Sande</w:t>
            </w:r>
          </w:p>
        </w:tc>
        <w:tc>
          <w:tcPr>
            <w:tcW w:w="300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Odense</w:t>
            </w:r>
          </w:p>
        </w:tc>
        <w:tc>
          <w:tcPr>
            <w:tcW w:w="111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8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  <w:tr w:rsidR="0011143B" w:rsidRPr="0011143B" w:rsidTr="0011143B">
        <w:trPr>
          <w:tblCellSpacing w:w="0" w:type="dxa"/>
        </w:trPr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8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21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8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  <w:tr w:rsidR="0011143B" w:rsidRPr="0011143B" w:rsidTr="0011143B">
        <w:trPr>
          <w:tblCellSpacing w:w="0" w:type="dxa"/>
        </w:trPr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</w:tbl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tbl>
      <w:tblPr>
        <w:tblW w:w="822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23"/>
        <w:gridCol w:w="1396"/>
        <w:gridCol w:w="323"/>
        <w:gridCol w:w="1685"/>
        <w:gridCol w:w="555"/>
        <w:gridCol w:w="323"/>
        <w:gridCol w:w="353"/>
        <w:gridCol w:w="555"/>
        <w:gridCol w:w="588"/>
        <w:gridCol w:w="470"/>
        <w:gridCol w:w="446"/>
        <w:gridCol w:w="323"/>
      </w:tblGrid>
      <w:tr w:rsidR="0011143B" w:rsidRPr="0011143B" w:rsidTr="0011143B">
        <w:trPr>
          <w:tblCellSpacing w:w="0" w:type="dxa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Mænd ØST</w:t>
            </w:r>
          </w:p>
        </w:tc>
        <w:tc>
          <w:tcPr>
            <w:tcW w:w="18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Greve/greve Trim</w:t>
            </w:r>
          </w:p>
        </w:tc>
        <w:tc>
          <w:tcPr>
            <w:tcW w:w="19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FIFH/Langgarverne</w:t>
            </w:r>
          </w:p>
        </w:tc>
        <w:tc>
          <w:tcPr>
            <w:tcW w:w="10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Hvidovre   </w:t>
            </w:r>
          </w:p>
        </w:tc>
        <w:tc>
          <w:tcPr>
            <w:tcW w:w="115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GIC/Hellas</w:t>
            </w:r>
          </w:p>
        </w:tc>
        <w:tc>
          <w:tcPr>
            <w:tcW w:w="9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 Herlev</w:t>
            </w:r>
          </w:p>
        </w:tc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  <w:tr w:rsidR="0011143B" w:rsidRPr="0011143B" w:rsidTr="0011143B">
        <w:trPr>
          <w:tblCellSpacing w:w="0" w:type="dxa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Mænd VEST</w:t>
            </w:r>
          </w:p>
        </w:tc>
        <w:tc>
          <w:tcPr>
            <w:tcW w:w="18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Odense</w:t>
            </w:r>
          </w:p>
        </w:tc>
        <w:tc>
          <w:tcPr>
            <w:tcW w:w="19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Esbjerg AM</w:t>
            </w:r>
          </w:p>
        </w:tc>
        <w:tc>
          <w:tcPr>
            <w:tcW w:w="2175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  Randers</w:t>
            </w:r>
          </w:p>
        </w:tc>
        <w:tc>
          <w:tcPr>
            <w:tcW w:w="9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  <w:tr w:rsidR="0011143B" w:rsidRPr="0011143B" w:rsidTr="0011143B">
        <w:trPr>
          <w:tblCellSpacing w:w="0" w:type="dxa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5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9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0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76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  <w:tr w:rsidR="0011143B" w:rsidRPr="0011143B" w:rsidTr="0011143B">
        <w:trPr>
          <w:tblCellSpacing w:w="0" w:type="dxa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lastRenderedPageBreak/>
              <w:t> </w:t>
            </w:r>
          </w:p>
        </w:tc>
        <w:tc>
          <w:tcPr>
            <w:tcW w:w="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5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</w:tbl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t>Holdfinalen 2022, 4. september 2022, Greve: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Slutstilling: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(Se resultater </w:t>
      </w:r>
      <w:hyperlink r:id="rId5" w:history="1">
        <w:r w:rsidRPr="0011143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da-DK"/>
          </w:rPr>
          <w:t>HER</w:t>
        </w:r>
      </w:hyperlink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)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t>MIX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89"/>
        <w:gridCol w:w="775"/>
        <w:gridCol w:w="594"/>
        <w:gridCol w:w="539"/>
        <w:gridCol w:w="598"/>
        <w:gridCol w:w="1075"/>
        <w:gridCol w:w="678"/>
        <w:gridCol w:w="625"/>
        <w:gridCol w:w="636"/>
        <w:gridCol w:w="539"/>
        <w:gridCol w:w="539"/>
        <w:gridCol w:w="1018"/>
        <w:gridCol w:w="689"/>
      </w:tblGrid>
      <w:tr w:rsidR="0011143B" w:rsidRPr="0011143B" w:rsidTr="001114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Odense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Hvidovre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Greve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BAC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GIC</w:t>
            </w:r>
          </w:p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+ Hellas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Hillerød + Langgarverne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Delta + DIF + HGATM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Herlev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Sparta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1900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proofErr w:type="spellStart"/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AaIG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SAK77 + Skanderborg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Esbjerg</w:t>
            </w:r>
          </w:p>
        </w:tc>
      </w:tr>
      <w:tr w:rsidR="0011143B" w:rsidRPr="0011143B" w:rsidTr="001114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TOTAL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11503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10330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9979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9610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9131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9001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8773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8283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8245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7646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5587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5296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4157</w:t>
            </w:r>
          </w:p>
        </w:tc>
      </w:tr>
    </w:tbl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 </w:t>
      </w:r>
    </w:p>
    <w:p w:rsidR="0011143B" w:rsidRPr="0011143B" w:rsidRDefault="0011143B" w:rsidP="001114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</w:pPr>
      <w:r w:rsidRPr="00111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t>Kvinder</w:t>
      </w:r>
    </w:p>
    <w:tbl>
      <w:tblPr>
        <w:tblW w:w="949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1143B" w:rsidRPr="0011143B" w:rsidTr="0011143B">
        <w:trPr>
          <w:tblCellSpacing w:w="0" w:type="dxa"/>
        </w:trPr>
        <w:tc>
          <w:tcPr>
            <w:tcW w:w="9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0" w:type="auto"/>
              <w:tblCellSpacing w:w="0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1342"/>
              <w:gridCol w:w="910"/>
              <w:gridCol w:w="1156"/>
              <w:gridCol w:w="1114"/>
              <w:gridCol w:w="1116"/>
              <w:gridCol w:w="1114"/>
              <w:gridCol w:w="1446"/>
            </w:tblGrid>
            <w:tr w:rsidR="0011143B" w:rsidRPr="0011143B">
              <w:trPr>
                <w:tblCellSpacing w:w="0" w:type="dxa"/>
              </w:trPr>
              <w:tc>
                <w:tcPr>
                  <w:tcW w:w="115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Viborg + Hvide Sande</w:t>
                  </w:r>
                </w:p>
              </w:tc>
              <w:tc>
                <w:tcPr>
                  <w:tcW w:w="91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Odense</w:t>
                  </w:r>
                </w:p>
              </w:tc>
              <w:tc>
                <w:tcPr>
                  <w:tcW w:w="11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Hvidovre</w:t>
                  </w:r>
                </w:p>
              </w:tc>
              <w:tc>
                <w:tcPr>
                  <w:tcW w:w="114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GIC + Hellas</w:t>
                  </w:r>
                </w:p>
              </w:tc>
              <w:tc>
                <w:tcPr>
                  <w:tcW w:w="114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Herlev</w:t>
                  </w:r>
                </w:p>
              </w:tc>
              <w:tc>
                <w:tcPr>
                  <w:tcW w:w="114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Greve</w:t>
                  </w:r>
                </w:p>
              </w:tc>
              <w:tc>
                <w:tcPr>
                  <w:tcW w:w="145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Hillerød + Langgarverne</w:t>
                  </w:r>
                </w:p>
              </w:tc>
            </w:tr>
            <w:tr w:rsidR="0011143B" w:rsidRPr="0011143B">
              <w:trPr>
                <w:tblCellSpacing w:w="0" w:type="dxa"/>
              </w:trPr>
              <w:tc>
                <w:tcPr>
                  <w:tcW w:w="115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TOTAL</w:t>
                  </w:r>
                </w:p>
              </w:tc>
              <w:tc>
                <w:tcPr>
                  <w:tcW w:w="138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9863</w:t>
                  </w:r>
                </w:p>
              </w:tc>
              <w:tc>
                <w:tcPr>
                  <w:tcW w:w="91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9622</w:t>
                  </w:r>
                </w:p>
              </w:tc>
              <w:tc>
                <w:tcPr>
                  <w:tcW w:w="11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8219</w:t>
                  </w:r>
                </w:p>
              </w:tc>
              <w:tc>
                <w:tcPr>
                  <w:tcW w:w="114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8163</w:t>
                  </w:r>
                </w:p>
              </w:tc>
              <w:tc>
                <w:tcPr>
                  <w:tcW w:w="114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8119</w:t>
                  </w:r>
                </w:p>
              </w:tc>
              <w:tc>
                <w:tcPr>
                  <w:tcW w:w="114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7914</w:t>
                  </w:r>
                </w:p>
              </w:tc>
              <w:tc>
                <w:tcPr>
                  <w:tcW w:w="145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7359</w:t>
                  </w:r>
                </w:p>
              </w:tc>
            </w:tr>
          </w:tbl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  <w:tr w:rsidR="0011143B" w:rsidRPr="0011143B" w:rsidTr="0011143B">
        <w:trPr>
          <w:tblCellSpacing w:w="0" w:type="dxa"/>
        </w:trPr>
        <w:tc>
          <w:tcPr>
            <w:tcW w:w="9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Mænd</w:t>
            </w:r>
          </w:p>
          <w:tbl>
            <w:tblPr>
              <w:tblW w:w="0" w:type="auto"/>
              <w:tblCellSpacing w:w="0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986"/>
              <w:gridCol w:w="1029"/>
              <w:gridCol w:w="1008"/>
              <w:gridCol w:w="987"/>
              <w:gridCol w:w="1306"/>
              <w:gridCol w:w="1018"/>
              <w:gridCol w:w="993"/>
              <w:gridCol w:w="1008"/>
            </w:tblGrid>
            <w:tr w:rsidR="0011143B" w:rsidRPr="0011143B">
              <w:trPr>
                <w:tblCellSpacing w:w="0" w:type="dxa"/>
              </w:trPr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Greve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Hvidovre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Odense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GIC + Hellas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Hillerød + Langgarverne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Randers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Herlev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Esbjerg</w:t>
                  </w:r>
                </w:p>
              </w:tc>
            </w:tr>
            <w:tr w:rsidR="0011143B" w:rsidRPr="0011143B">
              <w:trPr>
                <w:tblCellSpacing w:w="0" w:type="dxa"/>
              </w:trPr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TOTAL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9463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9275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9179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7743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7548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7328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6399</w:t>
                  </w:r>
                </w:p>
              </w:tc>
              <w:tc>
                <w:tcPr>
                  <w:tcW w:w="105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11143B" w:rsidRPr="0011143B" w:rsidRDefault="0011143B" w:rsidP="0011143B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</w:pPr>
                  <w:r w:rsidRPr="0011143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da-DK"/>
                    </w:rPr>
                    <w:t>4157</w:t>
                  </w:r>
                </w:p>
              </w:tc>
            </w:tr>
          </w:tbl>
          <w:p w:rsidR="0011143B" w:rsidRPr="0011143B" w:rsidRDefault="0011143B" w:rsidP="00111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111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</w:tbl>
    <w:p w:rsidR="0011143B" w:rsidRDefault="0011143B"/>
    <w:sectPr w:rsidR="001114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3B"/>
    <w:rsid w:val="0011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BA7-0DD8-43C8-8896-4D48AE80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ars.dk/Liveboard/Events?meetId=0f6a15d6-2cc6-43bf-ba14-905d85670a4d" TargetMode="External"/><Relationship Id="rId4" Type="http://schemas.openxmlformats.org/officeDocument/2006/relationships/hyperlink" Target="http://dansk-atletik.dk/media/3689241/Resultat-samlet-efter-2-runde-202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Stigsen</dc:creator>
  <cp:keywords/>
  <dc:description/>
  <cp:lastModifiedBy>Sonja Stigsen</cp:lastModifiedBy>
  <cp:revision>1</cp:revision>
  <dcterms:created xsi:type="dcterms:W3CDTF">2023-01-03T09:58:00Z</dcterms:created>
  <dcterms:modified xsi:type="dcterms:W3CDTF">2023-01-03T09:59:00Z</dcterms:modified>
</cp:coreProperties>
</file>